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1871DC78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>Postępowanie: „</w:t>
      </w:r>
      <w:r w:rsidR="00DD584A" w:rsidRPr="00DD584A">
        <w:rPr>
          <w:rFonts w:ascii="Arial" w:eastAsia="Times New Roman" w:hAnsi="Arial" w:cs="Arial"/>
          <w:b/>
          <w:bCs/>
          <w:lang w:eastAsia="pl-PL"/>
        </w:rPr>
        <w:t>Budowa gazociągu s/c wraz z dwoma przyłączami w m. Nieporęt ul. Zegrzyńska na dz. 891/2, 893/2 gm. Nieporęt (OZG Warszawa)</w:t>
      </w:r>
      <w:r w:rsidRPr="003E7887">
        <w:rPr>
          <w:rFonts w:ascii="Arial" w:eastAsia="Times New Roman" w:hAnsi="Arial" w:cs="Arial"/>
          <w:b/>
          <w:bCs/>
          <w:lang w:eastAsia="pl-PL"/>
        </w:rPr>
        <w:t>”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50A10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02D13"/>
    <w:rsid w:val="0032416B"/>
    <w:rsid w:val="00325E4C"/>
    <w:rsid w:val="003531AE"/>
    <w:rsid w:val="003665C2"/>
    <w:rsid w:val="003D7065"/>
    <w:rsid w:val="003E6116"/>
    <w:rsid w:val="003E7887"/>
    <w:rsid w:val="003F52EF"/>
    <w:rsid w:val="004117C5"/>
    <w:rsid w:val="0042190C"/>
    <w:rsid w:val="00444EAC"/>
    <w:rsid w:val="00453F8E"/>
    <w:rsid w:val="00460924"/>
    <w:rsid w:val="0048088C"/>
    <w:rsid w:val="004841F0"/>
    <w:rsid w:val="00486D23"/>
    <w:rsid w:val="00492DA7"/>
    <w:rsid w:val="004A1EA0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F0E30"/>
    <w:rsid w:val="005F150D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5C1C"/>
    <w:rsid w:val="006C18A5"/>
    <w:rsid w:val="006E4591"/>
    <w:rsid w:val="006F0C93"/>
    <w:rsid w:val="006F53BD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76D37"/>
    <w:rsid w:val="00886310"/>
    <w:rsid w:val="008B1CFD"/>
    <w:rsid w:val="008E244F"/>
    <w:rsid w:val="008E7978"/>
    <w:rsid w:val="009010D2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F47E0"/>
    <w:rsid w:val="00B010DD"/>
    <w:rsid w:val="00B013E5"/>
    <w:rsid w:val="00B03B8C"/>
    <w:rsid w:val="00B21185"/>
    <w:rsid w:val="00B355C3"/>
    <w:rsid w:val="00B464DD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6476"/>
    <w:rsid w:val="00C941E2"/>
    <w:rsid w:val="00CA005F"/>
    <w:rsid w:val="00CB2961"/>
    <w:rsid w:val="00CC08D6"/>
    <w:rsid w:val="00CC6546"/>
    <w:rsid w:val="00CD04F3"/>
    <w:rsid w:val="00D1474F"/>
    <w:rsid w:val="00D20FAD"/>
    <w:rsid w:val="00D31727"/>
    <w:rsid w:val="00D46F52"/>
    <w:rsid w:val="00D60206"/>
    <w:rsid w:val="00D64C0E"/>
    <w:rsid w:val="00D74DC8"/>
    <w:rsid w:val="00D80B61"/>
    <w:rsid w:val="00D82938"/>
    <w:rsid w:val="00D86E57"/>
    <w:rsid w:val="00D947CA"/>
    <w:rsid w:val="00D9495E"/>
    <w:rsid w:val="00DA7C08"/>
    <w:rsid w:val="00DD584A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4</cp:revision>
  <dcterms:created xsi:type="dcterms:W3CDTF">2026-03-05T13:51:00Z</dcterms:created>
  <dcterms:modified xsi:type="dcterms:W3CDTF">2026-03-09T12:08:00Z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